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E24986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F21F21">
        <w:rPr>
          <w:i/>
          <w:spacing w:val="2"/>
          <w:sz w:val="26"/>
          <w:lang w:val="en-US"/>
        </w:rPr>
        <w:t>30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8C296E">
        <w:rPr>
          <w:i/>
          <w:spacing w:val="-1"/>
          <w:sz w:val="26"/>
          <w:lang w:val="en-US"/>
        </w:rPr>
        <w:t>8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9E6BED">
        <w:rPr>
          <w:spacing w:val="-2"/>
          <w:lang w:val="en-US"/>
        </w:rPr>
        <w:t>3</w:t>
      </w:r>
      <w:r w:rsidR="00F21F21">
        <w:rPr>
          <w:spacing w:val="-2"/>
          <w:lang w:val="en-US"/>
        </w:rPr>
        <w:t>6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F21F21">
        <w:rPr>
          <w:spacing w:val="-2"/>
          <w:sz w:val="28"/>
          <w:lang w:val="en-US"/>
        </w:rPr>
        <w:t>02/9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F21F21">
        <w:rPr>
          <w:spacing w:val="-2"/>
          <w:sz w:val="28"/>
          <w:lang w:val="en-US"/>
        </w:rPr>
        <w:t>07/9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E24986" w:rsidTr="00FB549C">
        <w:trPr>
          <w:trHeight w:val="554"/>
        </w:trPr>
        <w:tc>
          <w:tcPr>
            <w:tcW w:w="1217" w:type="dxa"/>
            <w:vMerge w:val="restart"/>
          </w:tcPr>
          <w:p w:rsidR="00E24986" w:rsidRDefault="00E2498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E24986" w:rsidRDefault="00E24986" w:rsidP="00937020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2/9</w:t>
            </w:r>
          </w:p>
        </w:tc>
        <w:tc>
          <w:tcPr>
            <w:tcW w:w="770" w:type="dxa"/>
          </w:tcPr>
          <w:p w:rsidR="00E24986" w:rsidRPr="00995C6E" w:rsidRDefault="00E2498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8364" w:type="dxa"/>
            <w:gridSpan w:val="3"/>
            <w:vMerge w:val="restart"/>
          </w:tcPr>
          <w:p w:rsidR="00E24986" w:rsidRPr="00570CA3" w:rsidRDefault="00E24986" w:rsidP="00C74BF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Nghỉ lễ 2/9</w:t>
            </w:r>
          </w:p>
        </w:tc>
        <w:tc>
          <w:tcPr>
            <w:tcW w:w="711" w:type="dxa"/>
          </w:tcPr>
          <w:p w:rsidR="00E24986" w:rsidRDefault="00E24986" w:rsidP="001708C6">
            <w:pPr>
              <w:pStyle w:val="TableParagraph"/>
              <w:rPr>
                <w:sz w:val="24"/>
              </w:rPr>
            </w:pPr>
          </w:p>
        </w:tc>
      </w:tr>
      <w:tr w:rsidR="00E24986" w:rsidTr="00FB549C">
        <w:trPr>
          <w:trHeight w:val="554"/>
        </w:trPr>
        <w:tc>
          <w:tcPr>
            <w:tcW w:w="1217" w:type="dxa"/>
            <w:vMerge/>
          </w:tcPr>
          <w:p w:rsidR="00E24986" w:rsidRPr="00995C6E" w:rsidRDefault="00E24986" w:rsidP="00C74BF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E24986" w:rsidRPr="00995C6E" w:rsidRDefault="00E24986" w:rsidP="00C74BFB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8364" w:type="dxa"/>
            <w:gridSpan w:val="3"/>
            <w:vMerge/>
          </w:tcPr>
          <w:p w:rsidR="00E24986" w:rsidRPr="00885331" w:rsidRDefault="00E24986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E24986" w:rsidRDefault="00E24986" w:rsidP="00C74BFB">
            <w:pPr>
              <w:pStyle w:val="TableParagraph"/>
              <w:rPr>
                <w:sz w:val="24"/>
              </w:rPr>
            </w:pPr>
          </w:p>
        </w:tc>
      </w:tr>
      <w:tr w:rsidR="00E24986" w:rsidTr="00FB549C">
        <w:trPr>
          <w:trHeight w:val="554"/>
        </w:trPr>
        <w:tc>
          <w:tcPr>
            <w:tcW w:w="1217" w:type="dxa"/>
            <w:vMerge w:val="restart"/>
          </w:tcPr>
          <w:p w:rsidR="00E24986" w:rsidRPr="00885331" w:rsidRDefault="00E24986" w:rsidP="00F21F21">
            <w:pPr>
              <w:pStyle w:val="TableParagraph"/>
              <w:spacing w:before="2"/>
              <w:ind w:left="333" w:right="206" w:hanging="10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Thứ ba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3/9</w:t>
            </w:r>
          </w:p>
        </w:tc>
        <w:tc>
          <w:tcPr>
            <w:tcW w:w="770" w:type="dxa"/>
          </w:tcPr>
          <w:p w:rsidR="00E24986" w:rsidRDefault="00E24986" w:rsidP="00C74BFB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64" w:type="dxa"/>
            <w:gridSpan w:val="3"/>
            <w:vMerge/>
          </w:tcPr>
          <w:p w:rsidR="00E24986" w:rsidRPr="00885331" w:rsidRDefault="00E24986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E24986" w:rsidRDefault="00E24986" w:rsidP="00C74BFB">
            <w:pPr>
              <w:pStyle w:val="TableParagraph"/>
              <w:rPr>
                <w:sz w:val="24"/>
              </w:rPr>
            </w:pPr>
          </w:p>
        </w:tc>
      </w:tr>
      <w:tr w:rsidR="00E24986" w:rsidTr="00FB549C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E24986" w:rsidRDefault="00E24986" w:rsidP="00C74BF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E24986" w:rsidRDefault="00E24986" w:rsidP="00C74BF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364" w:type="dxa"/>
            <w:gridSpan w:val="3"/>
            <w:vMerge/>
          </w:tcPr>
          <w:p w:rsidR="00E24986" w:rsidRPr="00885331" w:rsidRDefault="00E24986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E24986" w:rsidRDefault="00E24986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623"/>
        </w:trPr>
        <w:tc>
          <w:tcPr>
            <w:tcW w:w="1217" w:type="dxa"/>
            <w:vMerge w:val="restart"/>
          </w:tcPr>
          <w:p w:rsidR="00C74BFB" w:rsidRPr="00885331" w:rsidRDefault="00C74BFB" w:rsidP="00F21F21">
            <w:pPr>
              <w:pStyle w:val="TableParagraph"/>
              <w:ind w:left="333" w:right="221" w:hanging="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Thứ tư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F21F21">
              <w:rPr>
                <w:b/>
                <w:sz w:val="24"/>
                <w:lang w:val="en-US"/>
              </w:rPr>
              <w:t>4/9</w:t>
            </w: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83275" w:rsidRPr="00B83275" w:rsidRDefault="00C74BFB" w:rsidP="009C20BA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937020" w:rsidRPr="00570CA3" w:rsidRDefault="00937020" w:rsidP="00B46F73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37020" w:rsidRPr="00570CA3" w:rsidRDefault="00937020" w:rsidP="00C74BF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B46F73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B46F73" w:rsidRPr="00061048" w:rsidRDefault="00B46F73" w:rsidP="00E24986">
            <w:pPr>
              <w:pStyle w:val="TableParagraph"/>
              <w:ind w:left="105" w:right="108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937020" w:rsidRPr="005714AB" w:rsidRDefault="00937020" w:rsidP="009C20BA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37020" w:rsidRPr="005714AB" w:rsidRDefault="00937020" w:rsidP="00B46F7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F21F21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F21F21">
              <w:rPr>
                <w:b/>
                <w:sz w:val="24"/>
                <w:lang w:val="en-US"/>
              </w:rPr>
              <w:t>5/9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46F73" w:rsidRPr="00EF7D34" w:rsidRDefault="00B46F73" w:rsidP="009E6BED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BF53CF" w:rsidRDefault="00B46F73" w:rsidP="00B46F73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F00AC5" w:rsidRDefault="00B46F73" w:rsidP="00B46F73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C74BFB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F21F21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F21F21">
              <w:rPr>
                <w:b/>
                <w:sz w:val="24"/>
                <w:lang w:val="en-US"/>
              </w:rPr>
              <w:t>6/9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B46F73" w:rsidRPr="00EF7D34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537E8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E24986" w:rsidTr="00851123">
        <w:trPr>
          <w:trHeight w:val="1118"/>
        </w:trPr>
        <w:tc>
          <w:tcPr>
            <w:tcW w:w="1217" w:type="dxa"/>
          </w:tcPr>
          <w:p w:rsidR="00E24986" w:rsidRPr="000A76A4" w:rsidRDefault="00E24986" w:rsidP="00F21F21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>
              <w:rPr>
                <w:b/>
                <w:sz w:val="24"/>
                <w:lang w:val="en-US"/>
              </w:rPr>
              <w:t>7/9</w:t>
            </w:r>
            <w:bookmarkStart w:id="0" w:name="_GoBack"/>
            <w:bookmarkEnd w:id="0"/>
          </w:p>
        </w:tc>
        <w:tc>
          <w:tcPr>
            <w:tcW w:w="770" w:type="dxa"/>
          </w:tcPr>
          <w:p w:rsidR="00E24986" w:rsidRDefault="00E24986" w:rsidP="00B46F7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E24986" w:rsidRPr="008C296E" w:rsidRDefault="00E24986" w:rsidP="00E24986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E24986" w:rsidRPr="005714AB" w:rsidRDefault="00E24986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E24986" w:rsidRPr="00E24986" w:rsidRDefault="00E24986" w:rsidP="00B122AD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z w:val="24"/>
              </w:rPr>
              <w:t>Đ/c</w:t>
            </w:r>
            <w:r>
              <w:rPr>
                <w:sz w:val="24"/>
                <w:lang w:val="en-US"/>
              </w:rPr>
              <w:t xml:space="preserve"> Trinh</w:t>
            </w:r>
          </w:p>
          <w:p w:rsidR="00E24986" w:rsidRPr="005714AB" w:rsidRDefault="00E24986" w:rsidP="00E24986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E24986" w:rsidRDefault="00E24986" w:rsidP="00B46F73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F2EC7"/>
    <w:rsid w:val="001708C6"/>
    <w:rsid w:val="001A7BF2"/>
    <w:rsid w:val="001B7645"/>
    <w:rsid w:val="001E68F0"/>
    <w:rsid w:val="0020399F"/>
    <w:rsid w:val="00205E1E"/>
    <w:rsid w:val="002336B2"/>
    <w:rsid w:val="00383903"/>
    <w:rsid w:val="004D586B"/>
    <w:rsid w:val="00537E83"/>
    <w:rsid w:val="00547D87"/>
    <w:rsid w:val="00570CA3"/>
    <w:rsid w:val="005714AB"/>
    <w:rsid w:val="0060709B"/>
    <w:rsid w:val="00681A6C"/>
    <w:rsid w:val="006F5A23"/>
    <w:rsid w:val="007520CF"/>
    <w:rsid w:val="007E238B"/>
    <w:rsid w:val="008455B1"/>
    <w:rsid w:val="00885331"/>
    <w:rsid w:val="008A2539"/>
    <w:rsid w:val="008C296E"/>
    <w:rsid w:val="008C2A0C"/>
    <w:rsid w:val="00937020"/>
    <w:rsid w:val="00986DFD"/>
    <w:rsid w:val="00995C6E"/>
    <w:rsid w:val="009A3EE5"/>
    <w:rsid w:val="009C20BA"/>
    <w:rsid w:val="009D1718"/>
    <w:rsid w:val="009E6BED"/>
    <w:rsid w:val="00A178B5"/>
    <w:rsid w:val="00A35D95"/>
    <w:rsid w:val="00A3789C"/>
    <w:rsid w:val="00B03E2E"/>
    <w:rsid w:val="00B122AD"/>
    <w:rsid w:val="00B46F73"/>
    <w:rsid w:val="00B83275"/>
    <w:rsid w:val="00BF53CF"/>
    <w:rsid w:val="00C74BFB"/>
    <w:rsid w:val="00C84621"/>
    <w:rsid w:val="00D12862"/>
    <w:rsid w:val="00D80931"/>
    <w:rsid w:val="00D87EC1"/>
    <w:rsid w:val="00E24986"/>
    <w:rsid w:val="00E536AD"/>
    <w:rsid w:val="00EC025B"/>
    <w:rsid w:val="00EC3C75"/>
    <w:rsid w:val="00EF7D34"/>
    <w:rsid w:val="00F00AC5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68</cp:revision>
  <dcterms:created xsi:type="dcterms:W3CDTF">2023-12-05T00:45:00Z</dcterms:created>
  <dcterms:modified xsi:type="dcterms:W3CDTF">2024-09-17T01:21:00Z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