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D2706B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D2706B">
        <w:rPr>
          <w:i/>
          <w:spacing w:val="2"/>
          <w:sz w:val="26"/>
          <w:lang w:val="en-US"/>
        </w:rPr>
        <w:t>16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B175F5">
        <w:rPr>
          <w:i/>
          <w:spacing w:val="-1"/>
          <w:sz w:val="26"/>
          <w:lang w:val="en-US"/>
        </w:rPr>
        <w:t>9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</w:t>
      </w:r>
      <w:r w:rsidR="00B175F5">
        <w:rPr>
          <w:spacing w:val="-2"/>
          <w:lang w:val="en-US"/>
        </w:rPr>
        <w:t>7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D2706B">
        <w:rPr>
          <w:spacing w:val="-2"/>
          <w:sz w:val="28"/>
          <w:lang w:val="en-US"/>
        </w:rPr>
        <w:t>16</w:t>
      </w:r>
      <w:r w:rsidR="00F21F21">
        <w:rPr>
          <w:spacing w:val="-2"/>
          <w:sz w:val="28"/>
          <w:lang w:val="en-US"/>
        </w:rPr>
        <w:t>/9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D2706B">
        <w:rPr>
          <w:spacing w:val="-2"/>
          <w:sz w:val="28"/>
          <w:lang w:val="en-US"/>
        </w:rPr>
        <w:t>21</w:t>
      </w:r>
      <w:r w:rsidR="00F21F21">
        <w:rPr>
          <w:spacing w:val="-2"/>
          <w:sz w:val="28"/>
          <w:lang w:val="en-US"/>
        </w:rPr>
        <w:t>/9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D2706B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  <w:r w:rsidR="00F21F21"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1708C6" w:rsidRDefault="001708C6" w:rsidP="00547D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EC3C75" w:rsidRPr="00EC3C75" w:rsidRDefault="00D2706B" w:rsidP="00EC025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8h00 Họp nâng cấp mở rộng K298 LD</w:t>
            </w:r>
          </w:p>
        </w:tc>
        <w:tc>
          <w:tcPr>
            <w:tcW w:w="1844" w:type="dxa"/>
          </w:tcPr>
          <w:p w:rsidR="00EC3C75" w:rsidRDefault="00EC3C75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HTB</w:t>
            </w:r>
          </w:p>
        </w:tc>
        <w:tc>
          <w:tcPr>
            <w:tcW w:w="1275" w:type="dxa"/>
          </w:tcPr>
          <w:p w:rsidR="00EC3C75" w:rsidRDefault="00EC3C75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8C296E" w:rsidRPr="008C296E" w:rsidRDefault="00B83275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D2706B">
              <w:rPr>
                <w:sz w:val="24"/>
                <w:lang w:val="en-US"/>
              </w:rPr>
              <w:t>Họp tổ chức ngày Môi trường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8C296E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</w:t>
            </w:r>
            <w:r w:rsidR="00B83275">
              <w:rPr>
                <w:sz w:val="24"/>
                <w:lang w:val="en-US"/>
              </w:rPr>
              <w:t xml:space="preserve"> tầng </w:t>
            </w:r>
            <w:r w:rsidR="00D2706B">
              <w:rPr>
                <w:sz w:val="24"/>
                <w:lang w:val="en-US"/>
              </w:rPr>
              <w:t>B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D2706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4"/>
        </w:trPr>
        <w:tc>
          <w:tcPr>
            <w:tcW w:w="1217" w:type="dxa"/>
            <w:vMerge w:val="restart"/>
          </w:tcPr>
          <w:p w:rsidR="00D2706B" w:rsidRPr="00885331" w:rsidRDefault="00D2706B" w:rsidP="00D2706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>Thứ ba 1</w:t>
            </w:r>
            <w:r>
              <w:rPr>
                <w:b/>
                <w:sz w:val="24"/>
                <w:lang w:val="en-US"/>
              </w:rPr>
              <w:t>7/9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B46F73" w:rsidRDefault="00D2706B" w:rsidP="00D2706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D80931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triển khai NĐ 102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885331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 Trần Phú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885331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Nam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623"/>
        </w:trPr>
        <w:tc>
          <w:tcPr>
            <w:tcW w:w="1217" w:type="dxa"/>
            <w:vMerge w:val="restart"/>
          </w:tcPr>
          <w:p w:rsidR="00D2706B" w:rsidRPr="00885331" w:rsidRDefault="00D2706B" w:rsidP="00D2706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>Thứ tư 1</w:t>
            </w:r>
            <w:r>
              <w:rPr>
                <w:b/>
                <w:sz w:val="24"/>
                <w:lang w:val="en-US"/>
              </w:rPr>
              <w:t>8/9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Pr="00B83275" w:rsidRDefault="00D2706B" w:rsidP="00D2706B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D2706B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D2706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D2706B" w:rsidRPr="00061048" w:rsidRDefault="00D2706B" w:rsidP="00D2706B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pacing w:val="1"/>
                <w:sz w:val="24"/>
                <w:lang w:val="en-US"/>
              </w:rPr>
              <w:t>14h00 Giao ban BTCB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 w:val="restart"/>
          </w:tcPr>
          <w:p w:rsidR="00D2706B" w:rsidRPr="00885331" w:rsidRDefault="00D2706B" w:rsidP="00D2706B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>
              <w:rPr>
                <w:b/>
                <w:sz w:val="24"/>
                <w:lang w:val="en-US"/>
              </w:rPr>
              <w:t>19/9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EF7D34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tập huấn thư viện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  <w:p w:rsidR="00D2706B" w:rsidRPr="00BF53CF" w:rsidRDefault="00D2706B" w:rsidP="00D2706B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D2706B" w:rsidRPr="00F00AC5" w:rsidRDefault="00D2706B" w:rsidP="00D2706B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C74BF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  <w:lang w:val="en-US"/>
              </w:rPr>
              <w:t>h00 tập huấn thư viện</w:t>
            </w:r>
          </w:p>
        </w:tc>
        <w:tc>
          <w:tcPr>
            <w:tcW w:w="1844" w:type="dxa"/>
          </w:tcPr>
          <w:p w:rsidR="00D2706B" w:rsidRPr="00885331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D2706B" w:rsidRDefault="00D2706B" w:rsidP="00D2706B">
            <w:pPr>
              <w:jc w:val="center"/>
            </w:pPr>
            <w:r w:rsidRPr="00D60AFF"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 w:val="restart"/>
          </w:tcPr>
          <w:p w:rsidR="00D2706B" w:rsidRPr="00885331" w:rsidRDefault="00D2706B" w:rsidP="00D2706B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>
              <w:rPr>
                <w:b/>
                <w:sz w:val="24"/>
                <w:lang w:val="en-US"/>
              </w:rPr>
              <w:t>20/9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EF7D34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tập huấn thư viện</w:t>
            </w:r>
          </w:p>
        </w:tc>
        <w:tc>
          <w:tcPr>
            <w:tcW w:w="1844" w:type="dxa"/>
          </w:tcPr>
          <w:p w:rsidR="00D2706B" w:rsidRPr="00995C6E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D2706B" w:rsidRDefault="00D2706B" w:rsidP="00D2706B">
            <w:pPr>
              <w:jc w:val="center"/>
            </w:pPr>
            <w:r w:rsidRPr="00D60AFF"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537E83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  <w:lang w:val="en-US"/>
              </w:rPr>
              <w:t>h00 tập huấn thư viện</w:t>
            </w:r>
          </w:p>
        </w:tc>
        <w:tc>
          <w:tcPr>
            <w:tcW w:w="1844" w:type="dxa"/>
          </w:tcPr>
          <w:p w:rsidR="00D2706B" w:rsidRPr="00995C6E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D2706B" w:rsidRDefault="00D2706B" w:rsidP="00D2706B">
            <w:pPr>
              <w:jc w:val="center"/>
            </w:pPr>
            <w:bookmarkStart w:id="0" w:name="_GoBack"/>
            <w:bookmarkEnd w:id="0"/>
            <w:r w:rsidRPr="00D60AFF"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 w:rsidTr="006C7153">
        <w:trPr>
          <w:trHeight w:val="1118"/>
        </w:trPr>
        <w:tc>
          <w:tcPr>
            <w:tcW w:w="1217" w:type="dxa"/>
          </w:tcPr>
          <w:p w:rsidR="00D2706B" w:rsidRPr="000A76A4" w:rsidRDefault="00D2706B" w:rsidP="00D2706B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>
              <w:rPr>
                <w:b/>
                <w:sz w:val="24"/>
                <w:lang w:val="en-US"/>
              </w:rPr>
              <w:t>21/9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8C296E" w:rsidRDefault="00D2706B" w:rsidP="00D2706B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Đ/c Trinh</w:t>
            </w:r>
          </w:p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A7BF2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B03E2E"/>
    <w:rsid w:val="00B122AD"/>
    <w:rsid w:val="00B175F5"/>
    <w:rsid w:val="00B46F73"/>
    <w:rsid w:val="00B83275"/>
    <w:rsid w:val="00BF53CF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69</cp:revision>
  <dcterms:created xsi:type="dcterms:W3CDTF">2023-12-05T00:45:00Z</dcterms:created>
  <dcterms:modified xsi:type="dcterms:W3CDTF">2024-09-17T01:28:00Z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